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C7" w:rsidRPr="00812130" w:rsidRDefault="00E958C7" w:rsidP="00E95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2130">
        <w:rPr>
          <w:rFonts w:ascii="Times New Roman" w:hAnsi="Times New Roman" w:cs="Times New Roman"/>
          <w:b/>
          <w:sz w:val="24"/>
          <w:szCs w:val="28"/>
        </w:rPr>
        <w:t xml:space="preserve">ПАСПОРТ СПЕЦИАЛЬНОСТИ </w:t>
      </w:r>
    </w:p>
    <w:p w:rsidR="00E958C7" w:rsidRPr="00E958C7" w:rsidRDefault="00E958C7" w:rsidP="00E95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58C7">
        <w:rPr>
          <w:rFonts w:ascii="Times New Roman" w:hAnsi="Times New Roman" w:cs="Times New Roman"/>
          <w:b/>
          <w:sz w:val="24"/>
          <w:szCs w:val="28"/>
        </w:rPr>
        <w:t>05.26.03 – пожарная и промышленная безопасность (психологические науки)</w:t>
      </w:r>
    </w:p>
    <w:p w:rsidR="00E958C7" w:rsidRDefault="00E958C7" w:rsidP="00E958C7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1F1F1F"/>
          <w:sz w:val="21"/>
          <w:szCs w:val="21"/>
        </w:rPr>
      </w:pPr>
    </w:p>
    <w:p w:rsidR="00E958C7" w:rsidRPr="00DB13A0" w:rsidRDefault="00E958C7" w:rsidP="00E958C7">
      <w:pPr>
        <w:pStyle w:val="a3"/>
        <w:spacing w:before="0" w:beforeAutospacing="0" w:after="0" w:afterAutospacing="0"/>
        <w:jc w:val="center"/>
        <w:rPr>
          <w:color w:val="1F1F1F"/>
        </w:rPr>
      </w:pPr>
      <w:r w:rsidRPr="00DB13A0">
        <w:rPr>
          <w:rStyle w:val="a4"/>
          <w:color w:val="1F1F1F"/>
        </w:rPr>
        <w:t>Приказ Высшей аттестационной комиссии Респуб</w:t>
      </w:r>
      <w:bookmarkStart w:id="0" w:name="_GoBack"/>
      <w:bookmarkEnd w:id="0"/>
      <w:r w:rsidRPr="00DB13A0">
        <w:rPr>
          <w:rStyle w:val="a4"/>
          <w:color w:val="1F1F1F"/>
        </w:rPr>
        <w:t>лики Беларусь от 03.06.2020 № 131</w:t>
      </w:r>
    </w:p>
    <w:p w:rsidR="00E958C7" w:rsidRDefault="00E958C7" w:rsidP="00E958C7">
      <w:pPr>
        <w:pStyle w:val="a3"/>
        <w:spacing w:before="0" w:beforeAutospacing="0" w:after="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 </w:t>
      </w:r>
    </w:p>
    <w:p w:rsidR="00E958C7" w:rsidRPr="00E958C7" w:rsidRDefault="00E958C7" w:rsidP="00E958C7">
      <w:pPr>
        <w:pStyle w:val="a3"/>
        <w:spacing w:before="0" w:beforeAutospacing="0" w:after="0" w:afterAutospacing="0"/>
        <w:jc w:val="both"/>
        <w:rPr>
          <w:color w:val="1F1F1F"/>
        </w:rPr>
      </w:pPr>
      <w:r w:rsidRPr="00E958C7">
        <w:rPr>
          <w:rStyle w:val="a5"/>
          <w:color w:val="1F1F1F"/>
        </w:rPr>
        <w:t>I. Отрасли науки</w:t>
      </w:r>
    </w:p>
    <w:p w:rsidR="00E958C7" w:rsidRPr="00E958C7" w:rsidRDefault="00E958C7" w:rsidP="00E958C7">
      <w:pPr>
        <w:pStyle w:val="a3"/>
        <w:spacing w:before="0" w:beforeAutospacing="0" w:after="0" w:afterAutospacing="0"/>
        <w:jc w:val="both"/>
        <w:rPr>
          <w:color w:val="1F1F1F"/>
        </w:rPr>
      </w:pPr>
      <w:r w:rsidRPr="00E958C7">
        <w:rPr>
          <w:color w:val="1F1F1F"/>
        </w:rPr>
        <w:t>психологические науки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> </w:t>
      </w:r>
    </w:p>
    <w:p w:rsidR="00E958C7" w:rsidRPr="00E958C7" w:rsidRDefault="00E958C7" w:rsidP="00E958C7">
      <w:pPr>
        <w:pStyle w:val="a3"/>
        <w:spacing w:before="0" w:beforeAutospacing="0" w:after="0" w:afterAutospacing="0"/>
        <w:jc w:val="both"/>
        <w:rPr>
          <w:color w:val="1F1F1F"/>
        </w:rPr>
      </w:pPr>
      <w:r w:rsidRPr="00E958C7">
        <w:rPr>
          <w:rStyle w:val="a5"/>
          <w:color w:val="1F1F1F"/>
        </w:rPr>
        <w:t>II. Формула специальности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>Пожарная и промышленная безопасность (психологический аспект) – область исследований, изучающая психические явления, присущие поведению и деятельности людей в связи с опасными факторами пожаров и промышленных аварий и разрабатывающая рекомендации по психологической оптимизации их ликвидации и проведению предупредительных и спасательных работ.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> </w:t>
      </w:r>
    </w:p>
    <w:p w:rsidR="00E958C7" w:rsidRPr="00E958C7" w:rsidRDefault="00E958C7" w:rsidP="00E958C7">
      <w:pPr>
        <w:pStyle w:val="a3"/>
        <w:spacing w:before="0" w:beforeAutospacing="0" w:after="0" w:afterAutospacing="0"/>
        <w:jc w:val="both"/>
        <w:rPr>
          <w:color w:val="1F1F1F"/>
        </w:rPr>
      </w:pPr>
      <w:r w:rsidRPr="00E958C7">
        <w:rPr>
          <w:rStyle w:val="a5"/>
          <w:color w:val="1F1F1F"/>
        </w:rPr>
        <w:t>III. Области исследований</w:t>
      </w:r>
    </w:p>
    <w:p w:rsidR="00E958C7" w:rsidRPr="00E958C7" w:rsidRDefault="00E958C7" w:rsidP="00E958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E958C7">
        <w:rPr>
          <w:rFonts w:ascii="Times New Roman" w:hAnsi="Times New Roman" w:cs="Times New Roman"/>
          <w:color w:val="1F1F1F"/>
          <w:sz w:val="24"/>
          <w:szCs w:val="24"/>
        </w:rPr>
        <w:t>Теоретико-методологические основы психологии обеспечения пожарной и промышленной безопасности, методы исследования психических явлений, относящихся к объекту психологии пожарной и промышленной безопасности.</w:t>
      </w:r>
    </w:p>
    <w:p w:rsidR="00E958C7" w:rsidRPr="00E958C7" w:rsidRDefault="00E958C7" w:rsidP="00E958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E958C7">
        <w:rPr>
          <w:rFonts w:ascii="Times New Roman" w:hAnsi="Times New Roman" w:cs="Times New Roman"/>
          <w:color w:val="1F1F1F"/>
          <w:sz w:val="24"/>
          <w:szCs w:val="24"/>
        </w:rPr>
        <w:t>Индивидуально-психологические и социально-психологические явления присущие людям в условиях пожаров и промышленных аварий. Психологические аспекты управления поведением людей в условиях пожаров и промышленных аварий, при их ликвидации и проведении спасательных работ. </w:t>
      </w:r>
    </w:p>
    <w:p w:rsidR="00E958C7" w:rsidRPr="00E958C7" w:rsidRDefault="00E958C7" w:rsidP="00E958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E958C7">
        <w:rPr>
          <w:rFonts w:ascii="Times New Roman" w:hAnsi="Times New Roman" w:cs="Times New Roman"/>
          <w:color w:val="1F1F1F"/>
          <w:sz w:val="24"/>
          <w:szCs w:val="24"/>
        </w:rPr>
        <w:t>Формирование психологической готовности людей к действиям в условиях промышленных аварии и пожаров. Психолого-педагогические и информационные технологии в сфере формирования культуры промышленной и противопожарной безопасности.</w:t>
      </w:r>
    </w:p>
    <w:p w:rsidR="00E958C7" w:rsidRPr="00E958C7" w:rsidRDefault="00E958C7" w:rsidP="00E958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E958C7">
        <w:rPr>
          <w:rFonts w:ascii="Times New Roman" w:hAnsi="Times New Roman" w:cs="Times New Roman"/>
          <w:color w:val="1F1F1F"/>
          <w:sz w:val="24"/>
          <w:szCs w:val="24"/>
        </w:rPr>
        <w:t>Психологический аспект повышения эффективности профессиональной деятельности сотрудников подразделений по чрезвычайным ситуациям при тушении пожаров, ликвидации промышленных аварий и проведении спасательных мероприятий.</w:t>
      </w:r>
    </w:p>
    <w:p w:rsidR="00E958C7" w:rsidRPr="00E958C7" w:rsidRDefault="00E958C7" w:rsidP="00E958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E958C7">
        <w:rPr>
          <w:rFonts w:ascii="Times New Roman" w:hAnsi="Times New Roman" w:cs="Times New Roman"/>
          <w:color w:val="1F1F1F"/>
          <w:sz w:val="24"/>
          <w:szCs w:val="24"/>
        </w:rPr>
        <w:t>Психолого-педагогические основы психологической подготовки сотрудников подразделений по чрезвычайным ситуациям к тушению пожаров, ликвидации промышленных аварий и проведению спасательных работ.</w:t>
      </w:r>
    </w:p>
    <w:p w:rsidR="00E958C7" w:rsidRPr="00E958C7" w:rsidRDefault="00E958C7" w:rsidP="00E958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E958C7">
        <w:rPr>
          <w:rFonts w:ascii="Times New Roman" w:hAnsi="Times New Roman" w:cs="Times New Roman"/>
          <w:color w:val="1F1F1F"/>
          <w:sz w:val="24"/>
          <w:szCs w:val="24"/>
        </w:rPr>
        <w:t xml:space="preserve">Теоретические и методические основы оказания психологической </w:t>
      </w:r>
      <w:proofErr w:type="gramStart"/>
      <w:r w:rsidRPr="00E958C7">
        <w:rPr>
          <w:rFonts w:ascii="Times New Roman" w:hAnsi="Times New Roman" w:cs="Times New Roman"/>
          <w:color w:val="1F1F1F"/>
          <w:sz w:val="24"/>
          <w:szCs w:val="24"/>
        </w:rPr>
        <w:t>помощи  пострадавшим</w:t>
      </w:r>
      <w:proofErr w:type="gramEnd"/>
      <w:r w:rsidRPr="00E958C7">
        <w:rPr>
          <w:rFonts w:ascii="Times New Roman" w:hAnsi="Times New Roman" w:cs="Times New Roman"/>
          <w:color w:val="1F1F1F"/>
          <w:sz w:val="24"/>
          <w:szCs w:val="24"/>
        </w:rPr>
        <w:t xml:space="preserve"> в результате пожаров и промышленных аварий.</w:t>
      </w:r>
    </w:p>
    <w:p w:rsidR="00E958C7" w:rsidRPr="00E958C7" w:rsidRDefault="00E958C7" w:rsidP="00E958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E958C7">
        <w:rPr>
          <w:rFonts w:ascii="Times New Roman" w:hAnsi="Times New Roman" w:cs="Times New Roman"/>
          <w:color w:val="1F1F1F"/>
          <w:sz w:val="24"/>
          <w:szCs w:val="24"/>
        </w:rPr>
        <w:t>Психологический аспект обеспечения безопасности сотрудников органов и подразделений по чрезвычайным ситуациям при тушении пожаров, ликвидации промышленных аварий и проведении спасательных работ.</w:t>
      </w:r>
    </w:p>
    <w:p w:rsidR="00E958C7" w:rsidRPr="00E958C7" w:rsidRDefault="00E958C7" w:rsidP="00E958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E958C7">
        <w:rPr>
          <w:rFonts w:ascii="Times New Roman" w:hAnsi="Times New Roman" w:cs="Times New Roman"/>
          <w:color w:val="1F1F1F"/>
          <w:sz w:val="24"/>
          <w:szCs w:val="24"/>
        </w:rPr>
        <w:t>Психологические явления, значимые для учета при проведении технических расследований, экспертиз и дознания в связи с пожарами и промышленными авариями.</w:t>
      </w:r>
    </w:p>
    <w:p w:rsidR="00E958C7" w:rsidRPr="00E958C7" w:rsidRDefault="00E958C7" w:rsidP="00E958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E958C7">
        <w:rPr>
          <w:rFonts w:ascii="Times New Roman" w:hAnsi="Times New Roman" w:cs="Times New Roman"/>
          <w:color w:val="1F1F1F"/>
          <w:sz w:val="24"/>
          <w:szCs w:val="24"/>
        </w:rPr>
        <w:t>Психологические аспекты предупреждения пожаров и промышленных аварий, осуществления в этих целях взаимодействия сотрудников подразделений по чрезвычайным ситуациям с различными категориями населения и работниками предприятий.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> </w:t>
      </w:r>
    </w:p>
    <w:p w:rsidR="00E958C7" w:rsidRPr="00E958C7" w:rsidRDefault="00E958C7" w:rsidP="00E958C7">
      <w:pPr>
        <w:pStyle w:val="a3"/>
        <w:spacing w:before="0" w:beforeAutospacing="0" w:after="0" w:afterAutospacing="0"/>
        <w:jc w:val="both"/>
        <w:rPr>
          <w:color w:val="1F1F1F"/>
        </w:rPr>
      </w:pPr>
      <w:r w:rsidRPr="00E958C7">
        <w:rPr>
          <w:rStyle w:val="a5"/>
          <w:color w:val="1F1F1F"/>
        </w:rPr>
        <w:t>IV. Смежные специальности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>05.26.01 – охрана труда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>05.26.02 – безопасность в чрезвычайных ситуациях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>05.26.07 – гражданская оборона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>19.00.01 – общая психология, психология личности, история психологии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>19.00.03 – психология труда, инженерная психология, эргономика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>19.00.04 – медицинская психология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>19.00.05 - социальная психология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>19.00.06 – юридическая психология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>19.00.07 – педагогическая психология</w:t>
      </w:r>
    </w:p>
    <w:p w:rsidR="00E958C7" w:rsidRPr="00E958C7" w:rsidRDefault="00E958C7" w:rsidP="00E958C7">
      <w:pPr>
        <w:pStyle w:val="a3"/>
        <w:spacing w:before="0" w:beforeAutospacing="0" w:after="0" w:afterAutospacing="0"/>
        <w:jc w:val="both"/>
        <w:rPr>
          <w:color w:val="1F1F1F"/>
        </w:rPr>
      </w:pPr>
      <w:r w:rsidRPr="00E958C7">
        <w:rPr>
          <w:rStyle w:val="a5"/>
          <w:color w:val="1F1F1F"/>
        </w:rPr>
        <w:lastRenderedPageBreak/>
        <w:t>V. Разграничения со смежными специальностями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>В отличие от специальности 05.26.01 – охрана труда, ориентированной на разработку технических и организационных аспектов обеспечения безопасности людей в сферах производства, специальность 05.26.03 разрабатывает психологические аспекты трудовой деятельности исключительно в сфере предупреждения и ликвидации чрезвычайных ситуаций в контексте риска воздействия поражающих факторов чрезвычайных ситуаций.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>В отличие от специальности 05.26.02 – безопасность в чрезвычайных ситуациях (психологический аспект), в область исследования которой входят психические явления, присущих людям в условиях поражающих факторов чрезвычайных ситуаций природного и техногенного характера и в связи с осуществлением деятельности по их предупреждению, минимизации, ликвидации и проведению спасательных работ, в рамках специальности 05.26.03 изучаются психические явления, присущие людям в связи с опасными факторами пожаров и промышленных аварий и проявляющиеся в связи с обеспечением защиты от них людей, материальных ценностей и природной среды.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 xml:space="preserve">В отличие от специальности 19.00.01 – общая психология, психология личности, история психологии, в область исследования которой входят общие психологические закономерности, теоретически и </w:t>
      </w:r>
      <w:proofErr w:type="gramStart"/>
      <w:r w:rsidRPr="00E958C7">
        <w:rPr>
          <w:color w:val="1F1F1F"/>
        </w:rPr>
        <w:t>экспериментально обоснованные принципы</w:t>
      </w:r>
      <w:proofErr w:type="gramEnd"/>
      <w:r w:rsidRPr="00E958C7">
        <w:rPr>
          <w:color w:val="1F1F1F"/>
        </w:rPr>
        <w:t xml:space="preserve"> и методы, основные понятия психологии, в задачи специальности 05.26.03 входит изучение специфики психических явлений, присущих людям в связи с опасными факторами пожаров и промышленных аварий и в связи с обеспечением защиты от них.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>В отличие от специальности 19.00.03 – психология труда, инженерная психология, эргономика, предметом которой является исследование и/или проектирование процессов, характеризующих субъекта труда (индивидуального, группового) в соответствующих (учитываемых, проектируемых) средах обитания (информационных, экологических, технических, социальных), специальность 05.26.03 разрабатывает психологическую специфику профессиональной деятельности специалистов по ликвидации предупреждению пожаров и промышленных аварий.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>В отличие от специальности 19.00.04 – медицинская психология, в область исследования которой входят психологический анализ природы заболеваний, влияние различных неблагоприятных факторов на здоровье, многообразные особенности психики человека при различных патологических состояниях и аномалиях развития, специальность 05.26.03 специализируется на изучении факторов, влияющих на личность, связанных с пожарами и промышленными авариями и в связи с проведением спасательных работ в этих условиях.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>В отличие от специальности 19.00.05 – социальная психология, в предмет исследования которой входят психические явления, присущие общностям людей, социальным движениям и влияниям, поведению, деятельности и взаимодействию людей в социальном контексте, специальность 05.26.03 ограничивается исследованием социально-психологических явлений в связи с поражающими факторами пожаров и промышленных аварий и проведением спасательных работ в этих условиях.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>В отличие от специальности 19.00.06 – юридическая психология, в предмет исследования которой входит взаимодействие и взаимовлияние людей в общностях в связи с юридически значимым (в том числе противоправным) поведением и осуществлением правоохранительной и иной юридической деятельности, специальность 05.26.03 специализируется на исследовании психологических явления, значимых при проведении экспертизы и дознания в связи с пожарами и промышленными авариями.</w:t>
      </w:r>
    </w:p>
    <w:p w:rsidR="00E958C7" w:rsidRPr="00E958C7" w:rsidRDefault="00E958C7" w:rsidP="00E958C7">
      <w:pPr>
        <w:pStyle w:val="a3"/>
        <w:spacing w:before="0" w:beforeAutospacing="0" w:after="0" w:afterAutospacing="0"/>
        <w:ind w:firstLine="709"/>
        <w:jc w:val="both"/>
        <w:rPr>
          <w:color w:val="1F1F1F"/>
        </w:rPr>
      </w:pPr>
      <w:r w:rsidRPr="00E958C7">
        <w:rPr>
          <w:color w:val="1F1F1F"/>
        </w:rPr>
        <w:t xml:space="preserve">В отличие от специальности 19.00.07 – педагогическая психология, предметом которой является изучение психологических закономерностей и механизмов, феноменов, присущих процессам обучения и воспитания, деятельности их субъектов, специальность 05.26.03 специализируется на исследовании и разработке психолого-педагогических основ профессионально-психологической подготовки сотрудников спасательных служб к </w:t>
      </w:r>
      <w:r w:rsidRPr="00E958C7">
        <w:rPr>
          <w:color w:val="1F1F1F"/>
        </w:rPr>
        <w:lastRenderedPageBreak/>
        <w:t>ликвидации пожаров и проведению спасательных мероприятий при промышленных авариях.</w:t>
      </w:r>
    </w:p>
    <w:p w:rsidR="00E958C7" w:rsidRPr="00812130" w:rsidRDefault="00E958C7" w:rsidP="00E958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5CAD" w:rsidRDefault="00265CAD">
      <w:pPr>
        <w:rPr>
          <w:rFonts w:ascii="Times New Roman" w:hAnsi="Times New Roman" w:cs="Times New Roman"/>
        </w:rPr>
      </w:pPr>
    </w:p>
    <w:sectPr w:rsidR="00265CAD" w:rsidSect="008121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2C8C"/>
    <w:multiLevelType w:val="multilevel"/>
    <w:tmpl w:val="862A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A4302"/>
    <w:multiLevelType w:val="multilevel"/>
    <w:tmpl w:val="E4506E8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2453FA0"/>
    <w:multiLevelType w:val="hybridMultilevel"/>
    <w:tmpl w:val="15B40AA0"/>
    <w:lvl w:ilvl="0" w:tplc="FC4A35C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08"/>
    <w:rsid w:val="00185344"/>
    <w:rsid w:val="00265CAD"/>
    <w:rsid w:val="006C3408"/>
    <w:rsid w:val="007314A6"/>
    <w:rsid w:val="00812130"/>
    <w:rsid w:val="00910031"/>
    <w:rsid w:val="00DA5F1C"/>
    <w:rsid w:val="00DB13A0"/>
    <w:rsid w:val="00E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C658"/>
  <w15:chartTrackingRefBased/>
  <w15:docId w15:val="{85EFB025-8AD5-425B-B8AD-9D2983C0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6C3408"/>
  </w:style>
  <w:style w:type="paragraph" w:styleId="a3">
    <w:name w:val="Normal (Web)"/>
    <w:basedOn w:val="a"/>
    <w:uiPriority w:val="99"/>
    <w:semiHidden/>
    <w:unhideWhenUsed/>
    <w:rsid w:val="006C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3408"/>
    <w:rPr>
      <w:i/>
      <w:iCs/>
    </w:rPr>
  </w:style>
  <w:style w:type="character" w:styleId="a5">
    <w:name w:val="Strong"/>
    <w:basedOn w:val="a0"/>
    <w:uiPriority w:val="22"/>
    <w:qFormat/>
    <w:rsid w:val="006C3408"/>
    <w:rPr>
      <w:b/>
      <w:bCs/>
    </w:rPr>
  </w:style>
  <w:style w:type="character" w:styleId="a6">
    <w:name w:val="Hyperlink"/>
    <w:basedOn w:val="a0"/>
    <w:uiPriority w:val="99"/>
    <w:semiHidden/>
    <w:unhideWhenUsed/>
    <w:rsid w:val="0081213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65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0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077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2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061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05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81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6487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Aushev</dc:creator>
  <cp:keywords/>
  <dc:description/>
  <cp:lastModifiedBy>Aushev</cp:lastModifiedBy>
  <cp:revision>3</cp:revision>
  <dcterms:created xsi:type="dcterms:W3CDTF">2020-06-29T12:38:00Z</dcterms:created>
  <dcterms:modified xsi:type="dcterms:W3CDTF">2020-06-29T12:39:00Z</dcterms:modified>
</cp:coreProperties>
</file>